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AA" w:rsidRDefault="001774CA" w:rsidP="000341E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مجله حقوق تجاری</w:t>
      </w:r>
    </w:p>
    <w:p w:rsidR="002264EC" w:rsidRDefault="000341EB" w:rsidP="005F58A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341EB">
        <w:rPr>
          <w:rFonts w:cs="B Nazanin" w:hint="cs"/>
          <w:b/>
          <w:bCs/>
          <w:sz w:val="24"/>
          <w:szCs w:val="24"/>
          <w:rtl/>
          <w:lang w:bidi="fa-IR"/>
        </w:rPr>
        <w:t>فرم تعهدنامه نویسندگان</w:t>
      </w:r>
      <w:r w:rsidR="005F58AA">
        <w:rPr>
          <w:rFonts w:cs="B Nazanin" w:hint="cs"/>
          <w:b/>
          <w:bCs/>
          <w:sz w:val="24"/>
          <w:szCs w:val="24"/>
          <w:rtl/>
          <w:lang w:bidi="fa-IR"/>
        </w:rPr>
        <w:t xml:space="preserve"> به سردبیر 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جناب آقای </w:t>
      </w:r>
      <w:r w:rsidR="001774CA">
        <w:rPr>
          <w:rFonts w:cs="B Nazanin" w:hint="cs"/>
          <w:b/>
          <w:bCs/>
          <w:sz w:val="24"/>
          <w:szCs w:val="24"/>
          <w:rtl/>
          <w:lang w:bidi="fa-IR"/>
        </w:rPr>
        <w:t>دکتر سید فخرالدین طاهرزاده موسویان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 محترم </w:t>
      </w:r>
      <w:r w:rsidR="001774CA">
        <w:rPr>
          <w:rFonts w:cs="B Nazanin" w:hint="cs"/>
          <w:b/>
          <w:bCs/>
          <w:sz w:val="24"/>
          <w:szCs w:val="24"/>
          <w:rtl/>
          <w:lang w:bidi="fa-IR"/>
        </w:rPr>
        <w:t>مجله حقوق تجاری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سلام و تحیت</w:t>
      </w:r>
      <w:r w:rsidR="005B2E16">
        <w:rPr>
          <w:rFonts w:cs="B Nazanin" w:hint="cs"/>
          <w:b/>
          <w:bCs/>
          <w:sz w:val="24"/>
          <w:szCs w:val="24"/>
          <w:rtl/>
          <w:lang w:bidi="fa-IR"/>
        </w:rPr>
        <w:t>؛</w:t>
      </w:r>
    </w:p>
    <w:p w:rsidR="005F58AA" w:rsidRPr="00462B07" w:rsidRDefault="005F58AA" w:rsidP="001774CA">
      <w:pPr>
        <w:bidi/>
        <w:spacing w:after="0"/>
        <w:jc w:val="both"/>
        <w:rPr>
          <w:rFonts w:ascii="Times New Roman" w:eastAsia="Times New Roman" w:hAnsi="Times New Roman" w:cs="B Mitra"/>
          <w:b/>
          <w:bCs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اینجانب </w:t>
      </w:r>
      <w:r w:rsidR="001774CA">
        <w:rPr>
          <w:rFonts w:cs="B Nazanin" w:hint="cs"/>
          <w:b/>
          <w:bCs/>
          <w:sz w:val="24"/>
          <w:szCs w:val="24"/>
          <w:rtl/>
          <w:lang w:bidi="fa-IR"/>
        </w:rPr>
        <w:t>............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به عنوان نویسنده مسئول </w:t>
      </w:r>
      <w:r w:rsidRPr="00462B07">
        <w:rPr>
          <w:rFonts w:cs="B Nazanin" w:hint="cs"/>
          <w:b/>
          <w:bCs/>
          <w:rtl/>
          <w:lang w:bidi="fa-IR"/>
        </w:rPr>
        <w:t xml:space="preserve">مقاله تحت عنوان </w:t>
      </w:r>
      <w:r w:rsidR="001774CA">
        <w:rPr>
          <w:rFonts w:cs="B Nazanin" w:hint="cs"/>
          <w:b/>
          <w:bCs/>
          <w:rtl/>
          <w:lang w:bidi="fa-IR"/>
        </w:rPr>
        <w:t>................</w:t>
      </w:r>
      <w:r w:rsidR="00462B07" w:rsidRPr="00462B07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شوم که دست نوشته فوق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در هیچ مجله دیگر تحت بررسی نبوده و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پیشتر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نیز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هیچ مجله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ای اعم از داخلی یا خارجی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چاپ نگردیده است. همچنین همه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ی نگارندگانی که نام آن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ها در مقاله درج گردیده است، از متن و محتوای مقاله و ارائه آن به این مجله آگاهی دارند. 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ضمنا گواهی و 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نمایم که: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1- </w:t>
      </w:r>
      <w:r w:rsidRPr="00AB1710">
        <w:rPr>
          <w:rFonts w:cs="B Nazanin"/>
          <w:b/>
          <w:bCs/>
          <w:sz w:val="24"/>
          <w:szCs w:val="24"/>
          <w:rtl/>
        </w:rPr>
        <w:t>مسئولیت صحت، اعتبار مقاله و سایر موارد جانبی، بر عهده خود نگارنده (گان) مقاله است</w:t>
      </w:r>
      <w:r w:rsidRPr="00AB1710">
        <w:rPr>
          <w:rFonts w:cs="B Nazanin"/>
          <w:b/>
          <w:bCs/>
          <w:sz w:val="24"/>
          <w:szCs w:val="24"/>
          <w:lang w:bidi="fa-IR"/>
        </w:rPr>
        <w:t>.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 این مقاله حاصل فعالیت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های تحقیقاتی اینجانب و سایر نویسندگان، تهیه و تحریر گردیده است و حقوق تمامی افرادی که به هر نحوی در اجرای این تحقیق مشارکت و همکاری </w:t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داشته</w:t>
      </w:r>
      <w:r w:rsidR="00ED226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اند، رعایت شده است.</w:t>
      </w:r>
    </w:p>
    <w:p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نام و</w:t>
      </w:r>
      <w:r w:rsidR="001774CA">
        <w:rPr>
          <w:rFonts w:cs="B Nazanin" w:hint="cs"/>
          <w:b/>
          <w:bCs/>
          <w:sz w:val="24"/>
          <w:szCs w:val="24"/>
          <w:rtl/>
          <w:lang w:bidi="fa-IR"/>
        </w:rPr>
        <w:t xml:space="preserve"> نام خانوادگی نویسنده مسئول: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 w:rsidR="00A24B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امضاء</w:t>
      </w:r>
    </w:p>
    <w:p w:rsidR="00ED2266" w:rsidRDefault="00A24B6D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</w:p>
    <w:p w:rsidR="00A24B6D" w:rsidRDefault="00A24B6D" w:rsidP="001774C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تلفن همراه: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پست الکترونیک: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کامل پستی:</w:t>
      </w:r>
    </w:p>
    <w:p w:rsidR="00AB1710" w:rsidRDefault="00AB1710" w:rsidP="00AB171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B2E16" w:rsidRPr="005B2E16" w:rsidRDefault="005B2E16" w:rsidP="005B2E1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نکته: با توجه به اینکه نویسنده مسئول، رابط مجله و سایر نگارندگان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باشد، مسئولیت تمامی موارد مندرج فوق به عهده نویسنده مسئول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باشد.</w:t>
      </w:r>
    </w:p>
    <w:p w:rsidR="005B2E16" w:rsidRPr="00ED2266" w:rsidRDefault="005B2E16" w:rsidP="005B2E16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5B2E16" w:rsidRPr="00ED2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5B" w:rsidRDefault="00B0045B" w:rsidP="005B2E16">
      <w:pPr>
        <w:spacing w:after="0" w:line="240" w:lineRule="auto"/>
      </w:pPr>
      <w:r>
        <w:separator/>
      </w:r>
    </w:p>
  </w:endnote>
  <w:endnote w:type="continuationSeparator" w:id="0">
    <w:p w:rsidR="00B0045B" w:rsidRDefault="00B0045B" w:rsidP="005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5B2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5B2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5B2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5B" w:rsidRDefault="00B0045B" w:rsidP="005B2E16">
      <w:pPr>
        <w:spacing w:after="0" w:line="240" w:lineRule="auto"/>
      </w:pPr>
      <w:r>
        <w:separator/>
      </w:r>
    </w:p>
  </w:footnote>
  <w:footnote w:type="continuationSeparator" w:id="0">
    <w:p w:rsidR="00B0045B" w:rsidRDefault="00B0045B" w:rsidP="005B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1774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حقوق تجاری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1774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حقوق تجاری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1774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حقوق تجاری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84"/>
    <w:rsid w:val="000341EB"/>
    <w:rsid w:val="00075D00"/>
    <w:rsid w:val="000E32E2"/>
    <w:rsid w:val="00165E84"/>
    <w:rsid w:val="001774CA"/>
    <w:rsid w:val="002264EC"/>
    <w:rsid w:val="00462B07"/>
    <w:rsid w:val="005B2E16"/>
    <w:rsid w:val="005F1670"/>
    <w:rsid w:val="005F58AA"/>
    <w:rsid w:val="00A24B6D"/>
    <w:rsid w:val="00A37F89"/>
    <w:rsid w:val="00AB1710"/>
    <w:rsid w:val="00AF5B67"/>
    <w:rsid w:val="00B0045B"/>
    <w:rsid w:val="00CF05F3"/>
    <w:rsid w:val="00DC63C3"/>
    <w:rsid w:val="00E97ADD"/>
    <w:rsid w:val="00ED2266"/>
    <w:rsid w:val="00E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4941550"/>
  <w15:docId w15:val="{1946F144-FA31-4E37-910B-60D57481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16"/>
  </w:style>
  <w:style w:type="paragraph" w:styleId="Footer">
    <w:name w:val="footer"/>
    <w:basedOn w:val="Normal"/>
    <w:link w:val="Foot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Rayan</cp:lastModifiedBy>
  <cp:revision>4</cp:revision>
  <dcterms:created xsi:type="dcterms:W3CDTF">2021-05-03T15:26:00Z</dcterms:created>
  <dcterms:modified xsi:type="dcterms:W3CDTF">2023-01-09T13:37:00Z</dcterms:modified>
</cp:coreProperties>
</file>